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C8" w:rsidRPr="001746BB" w:rsidRDefault="00AD74F0" w:rsidP="00634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1746BB">
        <w:rPr>
          <w:rFonts w:ascii="Calibri" w:hAnsi="Calibri" w:cs="Arial"/>
          <w:b/>
          <w:color w:val="000000" w:themeColor="text1"/>
          <w:sz w:val="22"/>
          <w:szCs w:val="22"/>
        </w:rPr>
        <w:t xml:space="preserve">SOLICITUD </w:t>
      </w:r>
      <w:r w:rsidR="003C1EC8" w:rsidRPr="001746BB">
        <w:rPr>
          <w:rFonts w:ascii="Calibri" w:hAnsi="Calibri" w:cs="Arial"/>
          <w:b/>
          <w:color w:val="000000" w:themeColor="text1"/>
          <w:sz w:val="22"/>
          <w:szCs w:val="22"/>
        </w:rPr>
        <w:t>DE PÓLIZA JURÍDICA</w:t>
      </w:r>
      <w:r w:rsidR="000F583E" w:rsidRPr="001746BB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9319EF" w:rsidRPr="001746BB">
        <w:rPr>
          <w:rFonts w:ascii="Calibri" w:hAnsi="Calibri" w:cs="Arial"/>
          <w:b/>
          <w:color w:val="000000" w:themeColor="text1"/>
          <w:sz w:val="22"/>
          <w:szCs w:val="22"/>
        </w:rPr>
        <w:t>PARA PROPIETARIOS</w:t>
      </w:r>
    </w:p>
    <w:p w:rsidR="003C1EC8" w:rsidRPr="00A9568B" w:rsidRDefault="003C1EC8" w:rsidP="003C1EC8">
      <w:pPr>
        <w:rPr>
          <w:rFonts w:ascii="Calibri" w:hAnsi="Calibri" w:cs="Arial"/>
          <w:color w:val="7F7F7F" w:themeColor="text1" w:themeTint="80"/>
          <w:sz w:val="6"/>
          <w:szCs w:val="6"/>
        </w:rPr>
      </w:pP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22"/>
          <w:szCs w:val="22"/>
          <w:u w:val="single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PARA LLENAR LA SOLICITUD HAGA CLIC EN LOS CUADROS DE TEXTO</w:t>
      </w:r>
    </w:p>
    <w:p w:rsidR="009319EF" w:rsidRDefault="009319EF" w:rsidP="009319EF">
      <w:pPr>
        <w:rPr>
          <w:rFonts w:ascii="Calibri" w:hAnsi="Calibri" w:cs="Arial"/>
          <w:b/>
          <w:color w:val="000000" w:themeColor="text1"/>
          <w:sz w:val="22"/>
          <w:szCs w:val="22"/>
          <w:u w:val="single"/>
        </w:rPr>
      </w:pP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DATOS DEL PROPIETARIO.</w:t>
      </w: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ab/>
        <w:t xml:space="preserve">   </w:t>
      </w: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0222C4">
        <w:rPr>
          <w:rFonts w:ascii="Calibri" w:hAnsi="Calibri" w:cs="Arial"/>
          <w:b/>
          <w:color w:val="000000" w:themeColor="text1"/>
          <w:sz w:val="18"/>
          <w:szCs w:val="18"/>
        </w:rPr>
        <w:t>Documentación solicitada:    CREDENCIAL DE ELECTOR</w:t>
      </w:r>
      <w:r>
        <w:rPr>
          <w:rFonts w:ascii="Calibri" w:hAnsi="Calibri" w:cs="Arial"/>
          <w:b/>
          <w:color w:val="000000" w:themeColor="text1"/>
          <w:sz w:val="18"/>
          <w:szCs w:val="18"/>
        </w:rPr>
        <w:t xml:space="preserve"> U OTRA IDENTIFICACION VIGENTE</w:t>
      </w: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18"/>
          <w:szCs w:val="18"/>
          <w:u w:val="single"/>
        </w:rPr>
      </w:pPr>
      <w:r w:rsidRPr="000222C4">
        <w:rPr>
          <w:rFonts w:ascii="Calibri" w:hAnsi="Calibri" w:cs="Arial"/>
          <w:b/>
          <w:color w:val="000000" w:themeColor="text1"/>
          <w:sz w:val="18"/>
          <w:szCs w:val="18"/>
        </w:rPr>
        <w:t xml:space="preserve"> </w:t>
      </w:r>
      <w:r w:rsidRPr="000222C4">
        <w:rPr>
          <w:rFonts w:ascii="Calibri" w:hAnsi="Calibri" w:cs="Arial"/>
          <w:b/>
          <w:color w:val="000000" w:themeColor="text1"/>
          <w:sz w:val="18"/>
          <w:szCs w:val="18"/>
          <w:u w:val="single"/>
        </w:rPr>
        <w:t xml:space="preserve">Nota:   La dirección del propietario debe ser diferente a la del inmueble a ser arrendado.   </w:t>
      </w: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18"/>
          <w:szCs w:val="18"/>
          <w:u w:val="single"/>
        </w:rPr>
      </w:pPr>
      <w:r w:rsidRPr="000222C4">
        <w:rPr>
          <w:rFonts w:ascii="Calibri" w:hAnsi="Calibri" w:cs="Arial"/>
          <w:b/>
          <w:color w:val="000000" w:themeColor="text1"/>
          <w:sz w:val="18"/>
          <w:szCs w:val="18"/>
          <w:u w:val="single"/>
        </w:rPr>
        <w:t xml:space="preserve"> </w:t>
      </w:r>
    </w:p>
    <w:p w:rsidR="009319EF" w:rsidRPr="000222C4" w:rsidRDefault="009319EF" w:rsidP="009319EF">
      <w:pPr>
        <w:pStyle w:val="Sinespaciado"/>
        <w:rPr>
          <w:rFonts w:ascii="Calibri" w:hAnsi="Calibri" w:cs="Arial"/>
          <w:sz w:val="22"/>
          <w:szCs w:val="22"/>
          <w:lang w:val="it-IT"/>
        </w:rPr>
      </w:pPr>
      <w:r w:rsidRPr="000222C4">
        <w:rPr>
          <w:rFonts w:ascii="Calibri" w:hAnsi="Calibri" w:cs="Arial"/>
          <w:sz w:val="22"/>
          <w:szCs w:val="22"/>
          <w:lang w:val="it-IT"/>
        </w:rPr>
        <w:t xml:space="preserve">NOMBRE  </w:t>
      </w:r>
      <w:sdt>
        <w:sdtPr>
          <w:rPr>
            <w:rFonts w:ascii="Calibri" w:hAnsi="Calibri" w:cs="Arial"/>
            <w:sz w:val="22"/>
            <w:szCs w:val="22"/>
            <w:lang w:val="it-IT"/>
          </w:rPr>
          <w:id w:val="-1550531728"/>
          <w:placeholder>
            <w:docPart w:val="B8BDAD671A944061BCA216930A65E589"/>
          </w:placeholder>
          <w:showingPlcHdr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DOMICILIO  PARTICULAR PARA OIR Y RECIBIR NOTIFICACIONES: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674335866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CIUDAD O ESTADO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877474300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CÓDIGO POSTAL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859511171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319EF" w:rsidRDefault="009319EF" w:rsidP="009319EF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TELÉFONO 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it-IT"/>
          </w:rPr>
          <w:id w:val="-1163457120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 </w:t>
      </w: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CEL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it-IT"/>
          </w:rPr>
          <w:id w:val="-9685052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  </w:t>
      </w: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E-MAIL  </w:t>
      </w:r>
      <w:bookmarkStart w:id="0" w:name="_GoBack"/>
      <w:sdt>
        <w:sdtPr>
          <w:rPr>
            <w:rFonts w:ascii="Calibri" w:hAnsi="Calibri" w:cs="Arial"/>
            <w:color w:val="000000" w:themeColor="text1"/>
            <w:sz w:val="22"/>
            <w:szCs w:val="22"/>
            <w:lang w:val="it-IT"/>
          </w:rPr>
          <w:id w:val="-1721812778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bookmarkEnd w:id="0"/>
    </w:p>
    <w:p w:rsidR="009319EF" w:rsidRDefault="009319EF" w:rsidP="009319EF">
      <w:pPr>
        <w:rPr>
          <w:rFonts w:ascii="Calibri" w:hAnsi="Calibri" w:cs="Arial"/>
          <w:color w:val="000000" w:themeColor="text1"/>
          <w:sz w:val="22"/>
          <w:szCs w:val="22"/>
          <w:lang w:val="es-ES"/>
        </w:rPr>
      </w:pP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  <w:lang w:val="es-ES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>CTA. DE BANCO, PARA EL DEPÓSITO DE LAS RENTAS.:</w:t>
      </w: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  <w:lang w:val="es-ES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Titular de la Cta. 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es-ES"/>
          </w:rPr>
          <w:id w:val="-1306859628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</w:t>
      </w: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  <w:lang w:val="es-ES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Banco 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es-ES"/>
          </w:rPr>
          <w:alias w:val="BANCO"/>
          <w:tag w:val="BANCO"/>
          <w:id w:val="-2075657221"/>
          <w:placeholder>
            <w:docPart w:val="D53A15C83D7C49009F8474B01D211BE6"/>
          </w:placeholder>
          <w:showingPlcHdr/>
          <w:dropDownList>
            <w:listItem w:value="Elija un elemento."/>
            <w:listItem w:displayText="BBVA" w:value="BBVA"/>
            <w:listItem w:displayText="BANAMEX" w:value="BANAMEX"/>
            <w:listItem w:displayText="SANTANDER" w:value="SANTANDER"/>
            <w:listItem w:displayText="SCOTIABANK" w:value="SCOTIABANK"/>
            <w:listItem w:displayText="BANORTE / IXE" w:value="BANORTE / IXE"/>
            <w:listItem w:displayText="INBURSA" w:value="INBURSA"/>
            <w:listItem w:displayText="BANCO AZTECA" w:value="BANCO AZTECA"/>
          </w:dropDownList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Elija un elemento.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    No. Cta.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es-ES"/>
          </w:rPr>
          <w:id w:val="1832942929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     </w:t>
      </w:r>
      <w:proofErr w:type="spellStart"/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>Clabe</w:t>
      </w:r>
      <w:proofErr w:type="spellEnd"/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es-ES"/>
          </w:rPr>
          <w:id w:val="-364911383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319EF" w:rsidRDefault="009319EF" w:rsidP="009319EF">
      <w:pPr>
        <w:rPr>
          <w:rFonts w:ascii="Calibri" w:hAnsi="Calibri" w:cs="Arial"/>
          <w:b/>
          <w:noProof/>
          <w:color w:val="000000" w:themeColor="text1"/>
          <w:szCs w:val="12"/>
          <w:lang w:val="es-ES"/>
        </w:rPr>
      </w:pPr>
    </w:p>
    <w:p w:rsidR="009319EF" w:rsidRPr="000222C4" w:rsidRDefault="009319EF" w:rsidP="009319EF">
      <w:pPr>
        <w:rPr>
          <w:rFonts w:ascii="Calibri" w:hAnsi="Calibri" w:cs="Arial"/>
          <w:b/>
          <w:noProof/>
          <w:color w:val="000000" w:themeColor="text1"/>
          <w:szCs w:val="12"/>
          <w:lang w:val="es-ES"/>
        </w:rPr>
      </w:pPr>
      <w:r w:rsidRPr="000222C4">
        <w:rPr>
          <w:rFonts w:ascii="Calibri" w:hAnsi="Calibri" w:cs="Arial"/>
          <w:b/>
          <w:noProof/>
          <w:color w:val="000000" w:themeColor="text1"/>
          <w:szCs w:val="12"/>
          <w:lang w:val="es-ES"/>
        </w:rPr>
        <w:t>OBSERVACIONES PARA EL CONTRATO:</w:t>
      </w: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22"/>
          <w:szCs w:val="22"/>
        </w:rPr>
      </w:pPr>
      <w:sdt>
        <w:sdtPr>
          <w:rPr>
            <w:rFonts w:ascii="Calibri" w:hAnsi="Calibri" w:cs="Arial"/>
            <w:b/>
            <w:color w:val="000000" w:themeColor="text1"/>
            <w:sz w:val="22"/>
            <w:szCs w:val="22"/>
          </w:rPr>
          <w:id w:val="525143632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319EF" w:rsidRPr="000222C4" w:rsidRDefault="009319EF" w:rsidP="009319EF">
      <w:pPr>
        <w:rPr>
          <w:rFonts w:ascii="Calibri" w:hAnsi="Calibri" w:cs="Arial"/>
          <w:noProof/>
          <w:color w:val="000000" w:themeColor="text1"/>
          <w:szCs w:val="12"/>
          <w:lang w:val="es-ES"/>
        </w:rPr>
      </w:pP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u w:val="single"/>
        </w:rPr>
      </w:pPr>
      <w:r w:rsidRPr="000222C4">
        <w:rPr>
          <w:rFonts w:ascii="Calibri" w:hAnsi="Calibri" w:cs="Arial"/>
          <w:b/>
          <w:color w:val="000000" w:themeColor="text1"/>
          <w:sz w:val="22"/>
          <w:u w:val="single"/>
        </w:rPr>
        <w:t>UBICACIÓN DE LA PROPIEDAD A RENTAR</w:t>
      </w: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4"/>
          <w:szCs w:val="4"/>
        </w:rPr>
      </w:pP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CALLE Y NÚMERO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35509966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CIUDAD O ESTADO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487004922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CÓDIGO POSTAL: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71873851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</w:p>
    <w:p w:rsidR="009319EF" w:rsidRPr="000222C4" w:rsidRDefault="009319EF" w:rsidP="009319EF">
      <w:pPr>
        <w:rPr>
          <w:rFonts w:ascii="Calibri" w:hAnsi="Calibri" w:cs="Arial"/>
          <w:noProof/>
          <w:color w:val="000000" w:themeColor="text1"/>
          <w:sz w:val="6"/>
          <w:szCs w:val="6"/>
          <w:lang w:val="es-ES"/>
        </w:rPr>
      </w:pPr>
    </w:p>
    <w:p w:rsidR="009319EF" w:rsidRPr="000222C4" w:rsidRDefault="009319EF" w:rsidP="009319EF">
      <w:pPr>
        <w:rPr>
          <w:rFonts w:ascii="Calibri" w:hAnsi="Calibri" w:cs="Arial"/>
          <w:b/>
          <w:noProof/>
          <w:color w:val="000000" w:themeColor="text1"/>
          <w:sz w:val="22"/>
          <w:u w:val="single"/>
          <w:lang w:val="es-ES"/>
        </w:rPr>
      </w:pPr>
    </w:p>
    <w:p w:rsidR="009319EF" w:rsidRPr="000222C4" w:rsidRDefault="009319EF" w:rsidP="009319EF">
      <w:pPr>
        <w:rPr>
          <w:rFonts w:ascii="Calibri" w:hAnsi="Calibri" w:cs="Arial"/>
          <w:b/>
          <w:noProof/>
          <w:color w:val="000000" w:themeColor="text1"/>
          <w:sz w:val="22"/>
          <w:u w:val="single"/>
          <w:lang w:val="es-ES"/>
        </w:rPr>
      </w:pPr>
      <w:r w:rsidRPr="000222C4">
        <w:rPr>
          <w:rFonts w:ascii="Calibri" w:hAnsi="Calibri" w:cs="Arial"/>
          <w:b/>
          <w:noProof/>
          <w:color w:val="000000" w:themeColor="text1"/>
          <w:sz w:val="22"/>
          <w:u w:val="single"/>
          <w:lang w:val="es-ES"/>
        </w:rPr>
        <w:t>DATOS DEL ARRENDAMIENTO</w:t>
      </w:r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IMPORTE MENSUAL DE RENTA (ANTES DE IVA)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02269117"/>
          <w:placeholder>
            <w:docPart w:val="B8BDAD671A944061BCA216930A65E589"/>
          </w:placeholder>
          <w:showingPlcHdr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319EF" w:rsidRDefault="009319EF" w:rsidP="009319EF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CUOTA DE MANTENIMIENTO  </w:t>
      </w:r>
      <w:r>
        <w:rPr>
          <w:rFonts w:ascii="Calibri" w:hAnsi="Calibri" w:cs="Arial"/>
          <w:color w:val="000000" w:themeColor="text1"/>
          <w:sz w:val="22"/>
          <w:szCs w:val="22"/>
        </w:rPr>
        <w:t>SI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48453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color w:val="000000" w:themeColor="text1"/>
          <w:sz w:val="22"/>
          <w:szCs w:val="22"/>
        </w:rPr>
        <w:t xml:space="preserve"> NO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69087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 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MONTO: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1352527786"/>
          <w:placeholder>
            <w:docPart w:val="DefaultPlaceholder_1081868574"/>
          </w:placeholder>
          <w:showingPlcHdr/>
        </w:sdtPr>
        <w:sdtContent>
          <w:r w:rsidRPr="00F95791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INCLUÍDA EN LA RENTA  SI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90125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22C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NO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17230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22C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DEPÓSITO EN  GARANTÍA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76599640"/>
          <w:placeholder>
            <w:docPart w:val="B8BDAD671A944061BCA216930A65E589"/>
          </w:placeholder>
          <w:showingPlcHdr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>VIGENCIA DE CONTRATO</w:t>
      </w: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alias w:val="VIGENCIA"/>
          <w:tag w:val="VIGENCIA"/>
          <w:id w:val="871576385"/>
          <w:placeholder>
            <w:docPart w:val="D53A15C83D7C49009F8474B01D211BE6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0222C4">
            <w:rPr>
              <w:rStyle w:val="Textodelmarcadordeposicin"/>
              <w:color w:val="000000" w:themeColor="text1"/>
            </w:rPr>
            <w:t>Elija un elemento.</w:t>
          </w:r>
        </w:sdtContent>
      </w:sdt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         Año (s). </w:t>
      </w: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>VIGENCIA</w:t>
      </w:r>
      <w:proofErr w:type="gramStart"/>
      <w:r>
        <w:rPr>
          <w:rFonts w:ascii="Calibri" w:hAnsi="Calibri" w:cs="Arial"/>
          <w:b/>
          <w:color w:val="000000" w:themeColor="text1"/>
          <w:sz w:val="22"/>
          <w:szCs w:val="22"/>
        </w:rPr>
        <w:t>:</w:t>
      </w: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 DEL</w:t>
      </w:r>
      <w:proofErr w:type="gramEnd"/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hAnsi="Calibri" w:cs="Arial"/>
            <w:b/>
            <w:color w:val="000000" w:themeColor="text1"/>
            <w:sz w:val="22"/>
            <w:szCs w:val="22"/>
          </w:rPr>
          <w:id w:val="-2063939884"/>
          <w:placeholder>
            <w:docPart w:val="ACB7540701E64997839A7803518E68B3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una fecha.</w:t>
          </w:r>
        </w:sdtContent>
      </w:sdt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                AL </w:t>
      </w:r>
      <w:sdt>
        <w:sdtPr>
          <w:rPr>
            <w:rFonts w:ascii="Calibri" w:hAnsi="Calibri" w:cs="Arial"/>
            <w:b/>
            <w:color w:val="000000" w:themeColor="text1"/>
            <w:sz w:val="22"/>
            <w:szCs w:val="22"/>
          </w:rPr>
          <w:id w:val="150644602"/>
          <w:placeholder>
            <w:docPart w:val="ACB7540701E64997839A7803518E68B3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una fecha.</w:t>
          </w:r>
        </w:sdtContent>
      </w:sdt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</w:p>
    <w:p w:rsidR="009319EF" w:rsidRDefault="009319EF" w:rsidP="009319EF">
      <w:pPr>
        <w:rPr>
          <w:rFonts w:ascii="Calibri" w:hAnsi="Calibri" w:cs="Arial"/>
          <w:color w:val="000000" w:themeColor="text1"/>
          <w:sz w:val="22"/>
        </w:rPr>
      </w:pPr>
      <w:r w:rsidRPr="000222C4">
        <w:rPr>
          <w:rFonts w:ascii="Calibri" w:hAnsi="Calibri" w:cs="Arial"/>
          <w:color w:val="000000" w:themeColor="text1"/>
          <w:sz w:val="22"/>
        </w:rPr>
        <w:t xml:space="preserve">USO DEL INMUEBLE </w:t>
      </w:r>
      <w:sdt>
        <w:sdtPr>
          <w:rPr>
            <w:rFonts w:ascii="Calibri" w:hAnsi="Calibri" w:cs="Arial"/>
            <w:color w:val="000000" w:themeColor="text1"/>
            <w:sz w:val="22"/>
          </w:rPr>
          <w:alias w:val="USO"/>
          <w:tag w:val="USO"/>
          <w:id w:val="1449894480"/>
          <w:placeholder>
            <w:docPart w:val="D53A15C83D7C49009F8474B01D211BE6"/>
          </w:placeholder>
          <w:showingPlcHdr/>
          <w:dropDownList>
            <w:listItem w:value="Elija un elemento."/>
            <w:listItem w:displayText="CASA HABITACION" w:value="CASA HABITACION"/>
            <w:listItem w:displayText="DEPARTAMENTO HABITACION" w:value="DEPARTAMENTO HABITACION"/>
            <w:listItem w:displayText="LOCAL COMERCIAL" w:value="LOCAL COMERCIAL"/>
            <w:listItem w:displayText="BODEGA" w:value="BODEGA"/>
            <w:listItem w:displayText="OFICINAS" w:value="OFICINAS"/>
          </w:dropDownList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Elija un elemento.</w:t>
          </w:r>
        </w:sdtContent>
      </w:sdt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24"/>
          <w:szCs w:val="22"/>
        </w:rPr>
      </w:pPr>
      <w:r>
        <w:rPr>
          <w:rFonts w:ascii="Calibri" w:hAnsi="Calibri" w:cs="Arial"/>
          <w:color w:val="000000" w:themeColor="text1"/>
          <w:sz w:val="22"/>
        </w:rPr>
        <w:t>CAJONES DE ESTACIONAMIENTO  SI</w:t>
      </w:r>
      <w:sdt>
        <w:sdtPr>
          <w:rPr>
            <w:rFonts w:ascii="Calibri" w:hAnsi="Calibri" w:cs="Arial"/>
            <w:color w:val="000000" w:themeColor="text1"/>
            <w:sz w:val="22"/>
          </w:rPr>
          <w:id w:val="-134400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>
        <w:rPr>
          <w:rFonts w:ascii="Calibri" w:hAnsi="Calibri" w:cs="Arial"/>
          <w:color w:val="000000" w:themeColor="text1"/>
          <w:sz w:val="22"/>
        </w:rPr>
        <w:t xml:space="preserve"> NO</w:t>
      </w:r>
      <w:sdt>
        <w:sdtPr>
          <w:rPr>
            <w:rFonts w:ascii="Calibri" w:hAnsi="Calibri" w:cs="Arial"/>
            <w:color w:val="000000" w:themeColor="text1"/>
            <w:sz w:val="22"/>
          </w:rPr>
          <w:id w:val="-834761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>
        <w:rPr>
          <w:rFonts w:ascii="Calibri" w:hAnsi="Calibri" w:cs="Arial"/>
          <w:color w:val="000000" w:themeColor="text1"/>
          <w:sz w:val="22"/>
        </w:rPr>
        <w:t xml:space="preserve">   </w:t>
      </w:r>
      <w:proofErr w:type="gramStart"/>
      <w:r>
        <w:rPr>
          <w:rFonts w:ascii="Calibri" w:hAnsi="Calibri" w:cs="Arial"/>
          <w:color w:val="000000" w:themeColor="text1"/>
          <w:sz w:val="22"/>
        </w:rPr>
        <w:t>CANTIDAD :</w:t>
      </w:r>
      <w:proofErr w:type="gramEnd"/>
      <w:sdt>
        <w:sdtPr>
          <w:rPr>
            <w:rFonts w:ascii="Calibri" w:hAnsi="Calibri" w:cs="Arial"/>
            <w:color w:val="000000" w:themeColor="text1"/>
            <w:sz w:val="22"/>
          </w:rPr>
          <w:alias w:val="ESTACIONAMIENTO"/>
          <w:tag w:val="ESTACIONAMIENTO"/>
          <w:id w:val="619272725"/>
          <w:placeholder>
            <w:docPart w:val="DefaultPlaceholder_1081868575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</w:dropDownList>
        </w:sdtPr>
        <w:sdtContent>
          <w:r w:rsidRPr="00F95791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9319EF" w:rsidRPr="000222C4" w:rsidRDefault="009319EF" w:rsidP="009319EF">
      <w:pPr>
        <w:rPr>
          <w:rFonts w:ascii="Calibri" w:hAnsi="Calibri" w:cs="Arial"/>
          <w:color w:val="000000" w:themeColor="text1"/>
          <w:sz w:val="6"/>
          <w:szCs w:val="6"/>
        </w:rPr>
      </w:pP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u w:val="single"/>
        </w:rPr>
        <w:t>OBSERVACIONES</w:t>
      </w: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</w:p>
    <w:p w:rsidR="009319EF" w:rsidRPr="000222C4" w:rsidRDefault="009319EF" w:rsidP="009319EF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 </w:t>
      </w:r>
      <w:sdt>
        <w:sdtPr>
          <w:rPr>
            <w:rFonts w:ascii="Calibri" w:hAnsi="Calibri" w:cs="Arial"/>
            <w:b/>
            <w:color w:val="000000" w:themeColor="text1"/>
            <w:sz w:val="22"/>
            <w:szCs w:val="22"/>
          </w:rPr>
          <w:id w:val="1061137864"/>
          <w:placeholder>
            <w:docPart w:val="B8BDAD671A944061BCA216930A65E589"/>
          </w:placeholder>
          <w:showingPlcHdr/>
          <w:text/>
        </w:sdtPr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319EF" w:rsidRPr="000222C4" w:rsidRDefault="009319EF" w:rsidP="009319EF">
      <w:pPr>
        <w:rPr>
          <w:color w:val="000000" w:themeColor="text1"/>
        </w:rPr>
      </w:pPr>
    </w:p>
    <w:p w:rsidR="00273D2F" w:rsidRPr="00A9568B" w:rsidRDefault="00273D2F">
      <w:pPr>
        <w:rPr>
          <w:color w:val="7F7F7F" w:themeColor="text1" w:themeTint="80"/>
        </w:rPr>
      </w:pPr>
    </w:p>
    <w:sectPr w:rsidR="00273D2F" w:rsidRPr="00A9568B" w:rsidSect="00912A3A">
      <w:headerReference w:type="default" r:id="rId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18" w:rsidRDefault="009A7C18" w:rsidP="00713F4A">
      <w:r>
        <w:separator/>
      </w:r>
    </w:p>
  </w:endnote>
  <w:endnote w:type="continuationSeparator" w:id="0">
    <w:p w:rsidR="009A7C18" w:rsidRDefault="009A7C18" w:rsidP="0071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18" w:rsidRDefault="009A7C18" w:rsidP="00713F4A">
      <w:r>
        <w:separator/>
      </w:r>
    </w:p>
  </w:footnote>
  <w:footnote w:type="continuationSeparator" w:id="0">
    <w:p w:rsidR="009A7C18" w:rsidRDefault="009A7C18" w:rsidP="0071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D8" w:rsidRDefault="00713F4A" w:rsidP="004241D8">
    <w:r w:rsidRPr="00713F4A">
      <w:rPr>
        <w:noProof/>
        <w:lang w:val="es-ES"/>
      </w:rPr>
      <w:drawing>
        <wp:inline distT="0" distB="0" distL="0" distR="0">
          <wp:extent cx="1654475" cy="1026543"/>
          <wp:effectExtent l="19050" t="0" r="2875" b="0"/>
          <wp:docPr id="1" name="Imagen 1" descr="C:\Users\JoseAntonio\Deskto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Antonio\Desktop\image0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73" cy="1025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41D8" w:rsidRPr="004241D8">
      <w:t xml:space="preserve"> </w:t>
    </w:r>
  </w:p>
  <w:p w:rsidR="004241D8" w:rsidRPr="000D101E" w:rsidRDefault="004241D8" w:rsidP="004241D8">
    <w:r>
      <w:t>Garanti</w:t>
    </w:r>
    <w:r w:rsidRPr="000D101E">
      <w:rPr>
        <w:b/>
      </w:rPr>
      <w:t>rent</w:t>
    </w:r>
    <w:r>
      <w:t xml:space="preserve">  se compromete a que t</w:t>
    </w:r>
    <w:r w:rsidRPr="000D101E">
      <w:t>oda la información  recabada  será de carácter confidencial y de no divulgación de acuerdo a los artículos 15 y 16 de la Ley Federal de Protección de Datos Personales en Posesión de Particulares.</w:t>
    </w:r>
    <w:r>
      <w:t xml:space="preserve"> </w:t>
    </w:r>
  </w:p>
  <w:p w:rsidR="00713F4A" w:rsidRDefault="00713F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C8"/>
    <w:rsid w:val="000F583E"/>
    <w:rsid w:val="0015045D"/>
    <w:rsid w:val="001746BB"/>
    <w:rsid w:val="00273D2F"/>
    <w:rsid w:val="00323BB1"/>
    <w:rsid w:val="003C1EC8"/>
    <w:rsid w:val="004241D8"/>
    <w:rsid w:val="00504862"/>
    <w:rsid w:val="006342DB"/>
    <w:rsid w:val="006A4DF4"/>
    <w:rsid w:val="006A60CA"/>
    <w:rsid w:val="00713F4A"/>
    <w:rsid w:val="00740EBB"/>
    <w:rsid w:val="007E0837"/>
    <w:rsid w:val="009071F8"/>
    <w:rsid w:val="00912A3A"/>
    <w:rsid w:val="009319EF"/>
    <w:rsid w:val="009A7C18"/>
    <w:rsid w:val="00A64E00"/>
    <w:rsid w:val="00A9568B"/>
    <w:rsid w:val="00AD74F0"/>
    <w:rsid w:val="00B1794C"/>
    <w:rsid w:val="00B249D9"/>
    <w:rsid w:val="00B84647"/>
    <w:rsid w:val="00C418D7"/>
    <w:rsid w:val="00DD608B"/>
    <w:rsid w:val="00EF58E6"/>
    <w:rsid w:val="00F033E2"/>
    <w:rsid w:val="00FB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CB18A-435F-4BF1-986F-9738AA39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F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F4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13F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F4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F4A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319EF"/>
    <w:rPr>
      <w:color w:val="808080"/>
    </w:rPr>
  </w:style>
  <w:style w:type="paragraph" w:styleId="Sinespaciado">
    <w:name w:val="No Spacing"/>
    <w:uiPriority w:val="1"/>
    <w:qFormat/>
    <w:rsid w:val="00931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BDAD671A944061BCA216930A65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0EB39-B0F1-4FF7-AB9A-DA8D9F3E14BA}"/>
      </w:docPartPr>
      <w:docPartBody>
        <w:p w:rsidR="00000000" w:rsidRDefault="00CF3FFC" w:rsidP="00CF3FFC">
          <w:pPr>
            <w:pStyle w:val="B8BDAD671A944061BCA216930A65E589"/>
          </w:pPr>
          <w:r w:rsidRPr="00677AD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3A15C83D7C49009F8474B01D21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B75A-1158-42A7-BE24-6E419A576791}"/>
      </w:docPartPr>
      <w:docPartBody>
        <w:p w:rsidR="00000000" w:rsidRDefault="00CF3FFC" w:rsidP="00CF3FFC">
          <w:pPr>
            <w:pStyle w:val="D53A15C83D7C49009F8474B01D211BE6"/>
          </w:pPr>
          <w:r w:rsidRPr="00677AD2">
            <w:rPr>
              <w:rStyle w:val="Textodelmarcadordeposicin"/>
            </w:rPr>
            <w:t>Elija un elemento.</w:t>
          </w:r>
        </w:p>
      </w:docPartBody>
    </w:docPart>
    <w:docPart>
      <w:docPartPr>
        <w:name w:val="ACB7540701E64997839A7803518E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7A14-68AA-4183-BA60-7CEAE277420A}"/>
      </w:docPartPr>
      <w:docPartBody>
        <w:p w:rsidR="00000000" w:rsidRDefault="00CF3FFC" w:rsidP="00CF3FFC">
          <w:pPr>
            <w:pStyle w:val="ACB7540701E64997839A7803518E68B3"/>
          </w:pPr>
          <w:r w:rsidRPr="00677AD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70F9-F455-4958-9464-12A27DEF2529}"/>
      </w:docPartPr>
      <w:docPartBody>
        <w:p w:rsidR="00000000" w:rsidRDefault="00CF3FFC">
          <w:r w:rsidRPr="00F957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4C9A-C920-4CDE-B2E8-04883C8CD411}"/>
      </w:docPartPr>
      <w:docPartBody>
        <w:p w:rsidR="00000000" w:rsidRDefault="00CF3FFC">
          <w:r w:rsidRPr="00F95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FC"/>
    <w:rsid w:val="00916627"/>
    <w:rsid w:val="00C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3FFC"/>
    <w:rPr>
      <w:color w:val="808080"/>
    </w:rPr>
  </w:style>
  <w:style w:type="paragraph" w:customStyle="1" w:styleId="B8BDAD671A944061BCA216930A65E589">
    <w:name w:val="B8BDAD671A944061BCA216930A65E589"/>
    <w:rsid w:val="00CF3FFC"/>
  </w:style>
  <w:style w:type="paragraph" w:customStyle="1" w:styleId="D53A15C83D7C49009F8474B01D211BE6">
    <w:name w:val="D53A15C83D7C49009F8474B01D211BE6"/>
    <w:rsid w:val="00CF3FFC"/>
  </w:style>
  <w:style w:type="paragraph" w:customStyle="1" w:styleId="ACB7540701E64997839A7803518E68B3">
    <w:name w:val="ACB7540701E64997839A7803518E68B3"/>
    <w:rsid w:val="00CF3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gaby navarro</cp:lastModifiedBy>
  <cp:revision>6</cp:revision>
  <cp:lastPrinted>2015-06-03T18:27:00Z</cp:lastPrinted>
  <dcterms:created xsi:type="dcterms:W3CDTF">2016-10-21T17:31:00Z</dcterms:created>
  <dcterms:modified xsi:type="dcterms:W3CDTF">2017-01-06T00:38:00Z</dcterms:modified>
</cp:coreProperties>
</file>